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43d707d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8fd2b4c0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c36649ba14992" /><Relationship Type="http://schemas.openxmlformats.org/officeDocument/2006/relationships/numbering" Target="/word/numbering.xml" Id="R668f322beba447f1" /><Relationship Type="http://schemas.openxmlformats.org/officeDocument/2006/relationships/settings" Target="/word/settings.xml" Id="R0c2d2a2247a24d49" /><Relationship Type="http://schemas.openxmlformats.org/officeDocument/2006/relationships/image" Target="/word/media/72815482-9095-4c90-ad2f-3ac95faf046f.png" Id="R7f08fd2b4c044d6b" /></Relationships>
</file>