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83904f43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688740e6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Wolmersen,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7f70d63e4221" /><Relationship Type="http://schemas.openxmlformats.org/officeDocument/2006/relationships/numbering" Target="/word/numbering.xml" Id="Rd4ba9e8aa2024cb6" /><Relationship Type="http://schemas.openxmlformats.org/officeDocument/2006/relationships/settings" Target="/word/settings.xml" Id="Ra83df3ffadb74b10" /><Relationship Type="http://schemas.openxmlformats.org/officeDocument/2006/relationships/image" Target="/word/media/3be98467-ad93-4aec-ac19-fc29a257f247.png" Id="R136688740e64489b" /></Relationships>
</file>