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039b240a1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1aa38312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Wolpadingen,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cb8cd56b24b14" /><Relationship Type="http://schemas.openxmlformats.org/officeDocument/2006/relationships/numbering" Target="/word/numbering.xml" Id="R012213e735884bbf" /><Relationship Type="http://schemas.openxmlformats.org/officeDocument/2006/relationships/settings" Target="/word/settings.xml" Id="R97bf89f300df4eba" /><Relationship Type="http://schemas.openxmlformats.org/officeDocument/2006/relationships/image" Target="/word/media/a5eead29-068d-42ab-a1ab-bbf8f92dcf1c.png" Id="R62dd1aa3831240d3" /></Relationships>
</file>