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57527721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d6fb237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Wolsroi,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633a3688145b1" /><Relationship Type="http://schemas.openxmlformats.org/officeDocument/2006/relationships/numbering" Target="/word/numbering.xml" Id="R0773a49376164bae" /><Relationship Type="http://schemas.openxmlformats.org/officeDocument/2006/relationships/settings" Target="/word/settings.xml" Id="R61b0b90974cc41c9" /><Relationship Type="http://schemas.openxmlformats.org/officeDocument/2006/relationships/image" Target="/word/media/05917f16-f7ae-47df-aed3-63c3ebb5278d.png" Id="R60cad6fb23784977" /></Relationships>
</file>