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4e6114705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b8dce992d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Wolthusen,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73d49b924a12" /><Relationship Type="http://schemas.openxmlformats.org/officeDocument/2006/relationships/numbering" Target="/word/numbering.xml" Id="R129c4463e8c04710" /><Relationship Type="http://schemas.openxmlformats.org/officeDocument/2006/relationships/settings" Target="/word/settings.xml" Id="Re8ed54d3534d4ce7" /><Relationship Type="http://schemas.openxmlformats.org/officeDocument/2006/relationships/image" Target="/word/media/e9c8d82d-e8df-4db3-b7d9-2b8978a92d46.png" Id="R0a5b8dce992d4df5" /></Relationships>
</file>