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6d199261c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33b858cb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7a6f1b2bf4aef" /><Relationship Type="http://schemas.openxmlformats.org/officeDocument/2006/relationships/numbering" Target="/word/numbering.xml" Id="Ra66d523daee84b10" /><Relationship Type="http://schemas.openxmlformats.org/officeDocument/2006/relationships/settings" Target="/word/settings.xml" Id="Rf99bbd4c54ff4aa7" /><Relationship Type="http://schemas.openxmlformats.org/officeDocument/2006/relationships/image" Target="/word/media/1f67ec92-380e-4a6e-a201-cd05120c70a0.png" Id="R36c633b858cb4920" /></Relationships>
</file>