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222d8c555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69914eda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c4ad7d258491b" /><Relationship Type="http://schemas.openxmlformats.org/officeDocument/2006/relationships/numbering" Target="/word/numbering.xml" Id="R9c181ff7ff334c36" /><Relationship Type="http://schemas.openxmlformats.org/officeDocument/2006/relationships/settings" Target="/word/settings.xml" Id="R9a023b711a21447e" /><Relationship Type="http://schemas.openxmlformats.org/officeDocument/2006/relationships/image" Target="/word/media/e81046e5-526d-4801-8798-782ec53b5727.png" Id="R76569914edab4d5e" /></Relationships>
</file>