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1c6acba5d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9e596a005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Wormshoft,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6e444f59d413b" /><Relationship Type="http://schemas.openxmlformats.org/officeDocument/2006/relationships/numbering" Target="/word/numbering.xml" Id="Rc95e765fd2294c55" /><Relationship Type="http://schemas.openxmlformats.org/officeDocument/2006/relationships/settings" Target="/word/settings.xml" Id="Rb2f9bc11f31f4353" /><Relationship Type="http://schemas.openxmlformats.org/officeDocument/2006/relationships/image" Target="/word/media/09e03357-6e95-4f76-9e37-d234db542430.png" Id="Raa29e596a00543aa" /></Relationships>
</file>