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84273938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a71c4397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5b3e6f8a044da" /><Relationship Type="http://schemas.openxmlformats.org/officeDocument/2006/relationships/numbering" Target="/word/numbering.xml" Id="Rf311df58eedf494e" /><Relationship Type="http://schemas.openxmlformats.org/officeDocument/2006/relationships/settings" Target="/word/settings.xml" Id="R4ad8b5d4a4dd4f47" /><Relationship Type="http://schemas.openxmlformats.org/officeDocument/2006/relationships/image" Target="/word/media/ea2415cc-a528-4ffc-958f-48b306e10f82.png" Id="R942aa71c43974621" /></Relationships>
</file>