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e71533b4e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d692cf62e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b640cc04c4144" /><Relationship Type="http://schemas.openxmlformats.org/officeDocument/2006/relationships/numbering" Target="/word/numbering.xml" Id="Rbe3ce2034b3a4d72" /><Relationship Type="http://schemas.openxmlformats.org/officeDocument/2006/relationships/settings" Target="/word/settings.xml" Id="R17d3f5214c294f60" /><Relationship Type="http://schemas.openxmlformats.org/officeDocument/2006/relationships/image" Target="/word/media/7d698311-4276-42b4-b3ca-ced6fea3c1ab.png" Id="Rea4d692cf62e4bc6" /></Relationships>
</file>