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171f5278e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a8e1857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Worpheim,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052e17b14fbb" /><Relationship Type="http://schemas.openxmlformats.org/officeDocument/2006/relationships/numbering" Target="/word/numbering.xml" Id="Re3d32329e8434180" /><Relationship Type="http://schemas.openxmlformats.org/officeDocument/2006/relationships/settings" Target="/word/settings.xml" Id="R7802c3ca814d49b3" /><Relationship Type="http://schemas.openxmlformats.org/officeDocument/2006/relationships/image" Target="/word/media/9e9733f4-fed7-41dd-9624-68f2afde8d9d.png" Id="R3d7ea8e1857043ed" /></Relationships>
</file>