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1365dd3d224a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084543fc9647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Wort,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98326926714363" /><Relationship Type="http://schemas.openxmlformats.org/officeDocument/2006/relationships/numbering" Target="/word/numbering.xml" Id="Rc186d3c30f48473e" /><Relationship Type="http://schemas.openxmlformats.org/officeDocument/2006/relationships/settings" Target="/word/settings.xml" Id="R40888f1651d24c94" /><Relationship Type="http://schemas.openxmlformats.org/officeDocument/2006/relationships/image" Target="/word/media/be97d698-1da4-4133-9bb6-e90fd62d664d.png" Id="R51084543fc964763" /></Relationships>
</file>