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f3be68736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e497b38e8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Wremen,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79f2936c14417" /><Relationship Type="http://schemas.openxmlformats.org/officeDocument/2006/relationships/numbering" Target="/word/numbering.xml" Id="Ref5316bc9b4a4085" /><Relationship Type="http://schemas.openxmlformats.org/officeDocument/2006/relationships/settings" Target="/word/settings.xml" Id="R8618c9bb9d5442fb" /><Relationship Type="http://schemas.openxmlformats.org/officeDocument/2006/relationships/image" Target="/word/media/8fc7513b-d977-4a67-9309-c9766ad0560a.png" Id="R9a2e497b38e84a5e" /></Relationships>
</file>