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7deda73a6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335e2f3f1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Wremerbuttel,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343c314314bd7" /><Relationship Type="http://schemas.openxmlformats.org/officeDocument/2006/relationships/numbering" Target="/word/numbering.xml" Id="R07ccab41148d4e36" /><Relationship Type="http://schemas.openxmlformats.org/officeDocument/2006/relationships/settings" Target="/word/settings.xml" Id="R60b62533067e409c" /><Relationship Type="http://schemas.openxmlformats.org/officeDocument/2006/relationships/image" Target="/word/media/7017a27d-4ce1-49c1-a5fa-c7b51f9bf8dc.png" Id="Rd3f335e2f3f148ba" /></Relationships>
</file>