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85429521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c77525e03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3f7bc4954220" /><Relationship Type="http://schemas.openxmlformats.org/officeDocument/2006/relationships/numbering" Target="/word/numbering.xml" Id="Rc93e4f07bd084cef" /><Relationship Type="http://schemas.openxmlformats.org/officeDocument/2006/relationships/settings" Target="/word/settings.xml" Id="Rc66759dbad87433a" /><Relationship Type="http://schemas.openxmlformats.org/officeDocument/2006/relationships/image" Target="/word/media/d68b988f-cdf5-46e7-8351-7481aa02884e.png" Id="R248c77525e034fa9" /></Relationships>
</file>