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0ab3d8ad1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304a1404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8d63af114a85" /><Relationship Type="http://schemas.openxmlformats.org/officeDocument/2006/relationships/numbering" Target="/word/numbering.xml" Id="Red9b9ed07a20403d" /><Relationship Type="http://schemas.openxmlformats.org/officeDocument/2006/relationships/settings" Target="/word/settings.xml" Id="R9bfb9c55a69b4793" /><Relationship Type="http://schemas.openxmlformats.org/officeDocument/2006/relationships/image" Target="/word/media/26497b35-5ecb-4615-be59-aaf1cfa93b85.png" Id="Re99c304a14044e2f" /></Relationships>
</file>