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5c5d42c3d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7e007ff92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Wulfringsen,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f732f9eaa44f9" /><Relationship Type="http://schemas.openxmlformats.org/officeDocument/2006/relationships/numbering" Target="/word/numbering.xml" Id="Rc041028fe119474e" /><Relationship Type="http://schemas.openxmlformats.org/officeDocument/2006/relationships/settings" Target="/word/settings.xml" Id="Rc5c6c89935204fee" /><Relationship Type="http://schemas.openxmlformats.org/officeDocument/2006/relationships/image" Target="/word/media/5e232aa7-b4c8-45e5-9244-087e84f13795.png" Id="R4657e007ff924abc" /></Relationships>
</file>