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8d48983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d8c5a3bd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Wulfsahl,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0841fa4c41d5" /><Relationship Type="http://schemas.openxmlformats.org/officeDocument/2006/relationships/numbering" Target="/word/numbering.xml" Id="Rcff1881e7d8c4079" /><Relationship Type="http://schemas.openxmlformats.org/officeDocument/2006/relationships/settings" Target="/word/settings.xml" Id="R6977a88453d44832" /><Relationship Type="http://schemas.openxmlformats.org/officeDocument/2006/relationships/image" Target="/word/media/42b5248d-26ee-4d82-be84-56996112f2fd.png" Id="R178d8c5a3bd44466" /></Relationships>
</file>