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77cf38db9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acd88298a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Wulfshagen,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e9397f1da4831" /><Relationship Type="http://schemas.openxmlformats.org/officeDocument/2006/relationships/numbering" Target="/word/numbering.xml" Id="R57a72075d24f466f" /><Relationship Type="http://schemas.openxmlformats.org/officeDocument/2006/relationships/settings" Target="/word/settings.xml" Id="R603c4000ba794670" /><Relationship Type="http://schemas.openxmlformats.org/officeDocument/2006/relationships/image" Target="/word/media/d859a50a-d855-4768-a4af-ef7b85dfa480.png" Id="Rcb4acd88298a472a" /></Relationships>
</file>