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c102847a5246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4999149c0c43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Wulfsode,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142f0140204334" /><Relationship Type="http://schemas.openxmlformats.org/officeDocument/2006/relationships/numbering" Target="/word/numbering.xml" Id="R7f7b64c8ecf74e42" /><Relationship Type="http://schemas.openxmlformats.org/officeDocument/2006/relationships/settings" Target="/word/settings.xml" Id="R9604b01532c3411c" /><Relationship Type="http://schemas.openxmlformats.org/officeDocument/2006/relationships/image" Target="/word/media/bc2e406f-5809-405f-bc7f-dbf96c212497.png" Id="Ree4999149c0c4327" /></Relationships>
</file>