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4bcd3b989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cb6814365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Wullmersen,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cac73cc22460c" /><Relationship Type="http://schemas.openxmlformats.org/officeDocument/2006/relationships/numbering" Target="/word/numbering.xml" Id="R0342f4fbd12a4543" /><Relationship Type="http://schemas.openxmlformats.org/officeDocument/2006/relationships/settings" Target="/word/settings.xml" Id="Rb17dcdbb9b0a460b" /><Relationship Type="http://schemas.openxmlformats.org/officeDocument/2006/relationships/image" Target="/word/media/399b1626-6837-4d76-847f-66576639d496.png" Id="R3bccb68143654776" /></Relationships>
</file>