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de5b4a61c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7581c4bf0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Wulmeringhausen,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58a03aac84aee" /><Relationship Type="http://schemas.openxmlformats.org/officeDocument/2006/relationships/numbering" Target="/word/numbering.xml" Id="R588ad98866b944ab" /><Relationship Type="http://schemas.openxmlformats.org/officeDocument/2006/relationships/settings" Target="/word/settings.xml" Id="R17e8a748f7594a17" /><Relationship Type="http://schemas.openxmlformats.org/officeDocument/2006/relationships/image" Target="/word/media/b658480f-b77b-4aea-a978-fbf45b48187a.png" Id="Rf387581c4bf04263" /></Relationships>
</file>