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cbbd68715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e55208c15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7776864ff4e28" /><Relationship Type="http://schemas.openxmlformats.org/officeDocument/2006/relationships/numbering" Target="/word/numbering.xml" Id="R47d0336f230f4544" /><Relationship Type="http://schemas.openxmlformats.org/officeDocument/2006/relationships/settings" Target="/word/settings.xml" Id="Rfbf594a7ea2b4739" /><Relationship Type="http://schemas.openxmlformats.org/officeDocument/2006/relationships/image" Target="/word/media/2b2ae6ac-787f-4162-8c77-654d97e00df6.png" Id="R9bae55208c1541d7" /></Relationships>
</file>