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9ff7e5399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aa70d3ea8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8f8fe32a2411c" /><Relationship Type="http://schemas.openxmlformats.org/officeDocument/2006/relationships/numbering" Target="/word/numbering.xml" Id="Rc4a5fecd054d4f3e" /><Relationship Type="http://schemas.openxmlformats.org/officeDocument/2006/relationships/settings" Target="/word/settings.xml" Id="Rcc82e8f59f46457e" /><Relationship Type="http://schemas.openxmlformats.org/officeDocument/2006/relationships/image" Target="/word/media/475d5f21-3782-4cb3-aea5-2392294467ce.png" Id="Rfa4aa70d3ea845c7" /></Relationships>
</file>