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325097e7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ff4b7f14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fd43be6534d7a" /><Relationship Type="http://schemas.openxmlformats.org/officeDocument/2006/relationships/numbering" Target="/word/numbering.xml" Id="R4e3ebc5e6cf449d1" /><Relationship Type="http://schemas.openxmlformats.org/officeDocument/2006/relationships/settings" Target="/word/settings.xml" Id="R821934c0408945f6" /><Relationship Type="http://schemas.openxmlformats.org/officeDocument/2006/relationships/image" Target="/word/media/cd2bf16a-430a-4483-b864-8a3545787471.png" Id="Rdb9ff4b7f1474807" /></Relationships>
</file>