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b783d6c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e3a9a94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Wurdenhain,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785bc6a3448c" /><Relationship Type="http://schemas.openxmlformats.org/officeDocument/2006/relationships/numbering" Target="/word/numbering.xml" Id="R99f39eb2fb4b4c73" /><Relationship Type="http://schemas.openxmlformats.org/officeDocument/2006/relationships/settings" Target="/word/settings.xml" Id="R3bc7bbd132e9484c" /><Relationship Type="http://schemas.openxmlformats.org/officeDocument/2006/relationships/image" Target="/word/media/f2ad3f4f-79d9-48bc-8dad-eede51c212f5.png" Id="R852fe3a9a94b4c05" /></Relationships>
</file>