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68d079d0d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f04608fb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Wurmsham,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5cfd5368d4083" /><Relationship Type="http://schemas.openxmlformats.org/officeDocument/2006/relationships/numbering" Target="/word/numbering.xml" Id="R67088703c678450e" /><Relationship Type="http://schemas.openxmlformats.org/officeDocument/2006/relationships/settings" Target="/word/settings.xml" Id="R7d85d1e94810437e" /><Relationship Type="http://schemas.openxmlformats.org/officeDocument/2006/relationships/image" Target="/word/media/f5da2540-9a3e-4b2c-9f44-6b9fe0a1269a.png" Id="R14ef04608fbc426c" /></Relationships>
</file>