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e414b3f91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faa470f50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fc8cfbbc045e3" /><Relationship Type="http://schemas.openxmlformats.org/officeDocument/2006/relationships/numbering" Target="/word/numbering.xml" Id="R160562d1e94a4ca7" /><Relationship Type="http://schemas.openxmlformats.org/officeDocument/2006/relationships/settings" Target="/word/settings.xml" Id="Rf795b963718b4a30" /><Relationship Type="http://schemas.openxmlformats.org/officeDocument/2006/relationships/image" Target="/word/media/b5380d19-e444-45a3-952e-0a58b55d3cd0.png" Id="R3eefaa470f504649" /></Relationships>
</file>