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d649d02f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cf1469d3b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6f185a06468d" /><Relationship Type="http://schemas.openxmlformats.org/officeDocument/2006/relationships/numbering" Target="/word/numbering.xml" Id="R8f40d08860ec4495" /><Relationship Type="http://schemas.openxmlformats.org/officeDocument/2006/relationships/settings" Target="/word/settings.xml" Id="R46efd77b13f046c5" /><Relationship Type="http://schemas.openxmlformats.org/officeDocument/2006/relationships/image" Target="/word/media/2f41763d-f87e-47b4-82f5-ff76043ff32e.png" Id="R23ccf1469d3b4eca" /></Relationships>
</file>