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06235199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314fcf972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Wustenmark,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7f41ec114e24" /><Relationship Type="http://schemas.openxmlformats.org/officeDocument/2006/relationships/numbering" Target="/word/numbering.xml" Id="R8a6f20325ce74fdc" /><Relationship Type="http://schemas.openxmlformats.org/officeDocument/2006/relationships/settings" Target="/word/settings.xml" Id="Re42bafc4eb18491a" /><Relationship Type="http://schemas.openxmlformats.org/officeDocument/2006/relationships/image" Target="/word/media/e93eee5a-3c86-4a48-bb56-eafe1103e89b.png" Id="Rf32314fcf9724456" /></Relationships>
</file>