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653af15c5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7ed2e8714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Wustenweiler,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f8f9ba4634727" /><Relationship Type="http://schemas.openxmlformats.org/officeDocument/2006/relationships/numbering" Target="/word/numbering.xml" Id="R69d18fa761184a47" /><Relationship Type="http://schemas.openxmlformats.org/officeDocument/2006/relationships/settings" Target="/word/settings.xml" Id="Rc46438db105e4082" /><Relationship Type="http://schemas.openxmlformats.org/officeDocument/2006/relationships/image" Target="/word/media/26aa6524-c519-4cd0-9b17-47618a621ea1.png" Id="Rb327ed2e87144170" /></Relationships>
</file>