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f2910469d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35546bf3d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Wuthenow,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2111888624662" /><Relationship Type="http://schemas.openxmlformats.org/officeDocument/2006/relationships/numbering" Target="/word/numbering.xml" Id="R36f72527d8274768" /><Relationship Type="http://schemas.openxmlformats.org/officeDocument/2006/relationships/settings" Target="/word/settings.xml" Id="Reb07110a02ec4faa" /><Relationship Type="http://schemas.openxmlformats.org/officeDocument/2006/relationships/image" Target="/word/media/b956bf93-1b76-44a7-a1bd-3ca050752a81.png" Id="R2f035546bf3d43a7" /></Relationships>
</file>