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d937b2a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9665b49a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50c59c99440cd" /><Relationship Type="http://schemas.openxmlformats.org/officeDocument/2006/relationships/numbering" Target="/word/numbering.xml" Id="R3d450d6d159d4542" /><Relationship Type="http://schemas.openxmlformats.org/officeDocument/2006/relationships/settings" Target="/word/settings.xml" Id="Redb6a433af96497d" /><Relationship Type="http://schemas.openxmlformats.org/officeDocument/2006/relationships/image" Target="/word/media/c18ae69d-e195-4fba-ac0d-464ff9ec0294.png" Id="Ra079665b49aa4de2" /></Relationships>
</file>