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6187b204e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7bcff9de3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Xyger,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8a31cbbb04db5" /><Relationship Type="http://schemas.openxmlformats.org/officeDocument/2006/relationships/numbering" Target="/word/numbering.xml" Id="Rcda4a5a3aaef4061" /><Relationship Type="http://schemas.openxmlformats.org/officeDocument/2006/relationships/settings" Target="/word/settings.xml" Id="Refeec22b10784729" /><Relationship Type="http://schemas.openxmlformats.org/officeDocument/2006/relationships/image" Target="/word/media/eb3dc9fc-6f09-44bf-9514-c6b5b303c612.png" Id="Rdbb7bcff9de3497d" /></Relationships>
</file>