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7ba52a771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a5e574e39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b880e65b34241" /><Relationship Type="http://schemas.openxmlformats.org/officeDocument/2006/relationships/numbering" Target="/word/numbering.xml" Id="R2ee61007516843be" /><Relationship Type="http://schemas.openxmlformats.org/officeDocument/2006/relationships/settings" Target="/word/settings.xml" Id="R661687bcc6e74e50" /><Relationship Type="http://schemas.openxmlformats.org/officeDocument/2006/relationships/image" Target="/word/media/5dc8fb52-e66c-4fd9-b1f6-d279c2fc3cf3.png" Id="Rb40a5e574e3945eb" /></Relationships>
</file>