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65f3bc4bb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6b01552f9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dfefcc27844f7" /><Relationship Type="http://schemas.openxmlformats.org/officeDocument/2006/relationships/numbering" Target="/word/numbering.xml" Id="Rf869065e0a4f4d90" /><Relationship Type="http://schemas.openxmlformats.org/officeDocument/2006/relationships/settings" Target="/word/settings.xml" Id="R40deb47834f44471" /><Relationship Type="http://schemas.openxmlformats.org/officeDocument/2006/relationships/image" Target="/word/media/3540aca9-5f2e-4673-a80a-26ae5bec9dd9.png" Id="R3606b01552f94691" /></Relationships>
</file>