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590e133e6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e2d3167ec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Zaissberg,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3b0bd3960479a" /><Relationship Type="http://schemas.openxmlformats.org/officeDocument/2006/relationships/numbering" Target="/word/numbering.xml" Id="R3de6274cfaba446d" /><Relationship Type="http://schemas.openxmlformats.org/officeDocument/2006/relationships/settings" Target="/word/settings.xml" Id="R7c0ee5e4b0154dc5" /><Relationship Type="http://schemas.openxmlformats.org/officeDocument/2006/relationships/image" Target="/word/media/7df9ffc8-ddf3-4d89-98a1-0c4704ae86c8.png" Id="R07fe2d3167ec4665" /></Relationships>
</file>