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c3a5eab6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0db5aa73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c23a149c435f" /><Relationship Type="http://schemas.openxmlformats.org/officeDocument/2006/relationships/numbering" Target="/word/numbering.xml" Id="R1d2f534bc7164f29" /><Relationship Type="http://schemas.openxmlformats.org/officeDocument/2006/relationships/settings" Target="/word/settings.xml" Id="Ref45b7cd311a4cdf" /><Relationship Type="http://schemas.openxmlformats.org/officeDocument/2006/relationships/image" Target="/word/media/e438b740-f8fa-4958-b5ca-4967398d989d.png" Id="Re90c0db5aa734922" /></Relationships>
</file>