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1b8197398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05327712b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Zangenstein,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1103089884c3c" /><Relationship Type="http://schemas.openxmlformats.org/officeDocument/2006/relationships/numbering" Target="/word/numbering.xml" Id="R53be6390e7fd41d6" /><Relationship Type="http://schemas.openxmlformats.org/officeDocument/2006/relationships/settings" Target="/word/settings.xml" Id="Ra47c5ec4c79a4972" /><Relationship Type="http://schemas.openxmlformats.org/officeDocument/2006/relationships/image" Target="/word/media/28a70e39-e1ec-4d6a-8f38-27f325ead246.png" Id="R78405327712b434e" /></Relationships>
</file>