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67a953d14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487bb0ac4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Zapkendorf,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3762454eb4aee" /><Relationship Type="http://schemas.openxmlformats.org/officeDocument/2006/relationships/numbering" Target="/word/numbering.xml" Id="R7905d327571e4eb6" /><Relationship Type="http://schemas.openxmlformats.org/officeDocument/2006/relationships/settings" Target="/word/settings.xml" Id="R9545abac8a8842e7" /><Relationship Type="http://schemas.openxmlformats.org/officeDocument/2006/relationships/image" Target="/word/media/90c3c2fa-1e4e-4f2e-bb35-9d1b9fc51f8e.png" Id="R9b4487bb0ac44c72" /></Relationships>
</file>