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5918cc4bd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f69f09207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Zarenthien,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9a8149c4f414a" /><Relationship Type="http://schemas.openxmlformats.org/officeDocument/2006/relationships/numbering" Target="/word/numbering.xml" Id="R3facb398b9014eb1" /><Relationship Type="http://schemas.openxmlformats.org/officeDocument/2006/relationships/settings" Target="/word/settings.xml" Id="R26c46fc289c8472d" /><Relationship Type="http://schemas.openxmlformats.org/officeDocument/2006/relationships/image" Target="/word/media/b7fb0b0a-320c-4947-ab16-5ebe4f8f3ecd.png" Id="R078f69f092074bb7" /></Relationships>
</file>