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be800032a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fd9227d4b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Zarnekau,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fd306d04f40dc" /><Relationship Type="http://schemas.openxmlformats.org/officeDocument/2006/relationships/numbering" Target="/word/numbering.xml" Id="Rdfc48a1b8447432f" /><Relationship Type="http://schemas.openxmlformats.org/officeDocument/2006/relationships/settings" Target="/word/settings.xml" Id="R7116cdba6ebb471b" /><Relationship Type="http://schemas.openxmlformats.org/officeDocument/2006/relationships/image" Target="/word/media/68a12511-4454-4e6d-9583-785984650a49.png" Id="R650fd9227d4b489d" /></Relationships>
</file>