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39d997c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5408d1e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6a8a765b848fb" /><Relationship Type="http://schemas.openxmlformats.org/officeDocument/2006/relationships/numbering" Target="/word/numbering.xml" Id="Ra254a9e50d1e418b" /><Relationship Type="http://schemas.openxmlformats.org/officeDocument/2006/relationships/settings" Target="/word/settings.xml" Id="R9fb00b13417b4248" /><Relationship Type="http://schemas.openxmlformats.org/officeDocument/2006/relationships/image" Target="/word/media/382d25b7-5f81-4031-b837-93926d8a7efd.png" Id="R10135408d1e2415b" /></Relationships>
</file>