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a790748a6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8aa615948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Zasenbeck,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eae0e2a554b60" /><Relationship Type="http://schemas.openxmlformats.org/officeDocument/2006/relationships/numbering" Target="/word/numbering.xml" Id="R9c0923913f6a4a6e" /><Relationship Type="http://schemas.openxmlformats.org/officeDocument/2006/relationships/settings" Target="/word/settings.xml" Id="Ra9a53169dfc34055" /><Relationship Type="http://schemas.openxmlformats.org/officeDocument/2006/relationships/image" Target="/word/media/e364a670-ac3a-497d-b9c8-4f9f6dfe58ff.png" Id="R75c8aa61594849fb" /></Relationships>
</file>