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97a61d577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a800a305e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Zavertitz,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17d41519f4a02" /><Relationship Type="http://schemas.openxmlformats.org/officeDocument/2006/relationships/numbering" Target="/word/numbering.xml" Id="Re9c48ff59da34427" /><Relationship Type="http://schemas.openxmlformats.org/officeDocument/2006/relationships/settings" Target="/word/settings.xml" Id="R5021ce9df83742ed" /><Relationship Type="http://schemas.openxmlformats.org/officeDocument/2006/relationships/image" Target="/word/media/3d81ae09-3a8d-42e2-bb52-565c7c3552f1.png" Id="Rb07a800a305e4da2" /></Relationships>
</file>