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ca396d29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99ab41a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Zeddenbach,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467225ae46e0" /><Relationship Type="http://schemas.openxmlformats.org/officeDocument/2006/relationships/numbering" Target="/word/numbering.xml" Id="Re2abf63fdbac464d" /><Relationship Type="http://schemas.openxmlformats.org/officeDocument/2006/relationships/settings" Target="/word/settings.xml" Id="Re9b0d6c7c2aa44b8" /><Relationship Type="http://schemas.openxmlformats.org/officeDocument/2006/relationships/image" Target="/word/media/d0ed13eb-86d9-4b3e-bd95-0cc6259d9da3.png" Id="Ra0e199ab41a54fa3" /></Relationships>
</file>