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07f01eee5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982de1659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Zedtwitz,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e83975b7c4e3b" /><Relationship Type="http://schemas.openxmlformats.org/officeDocument/2006/relationships/numbering" Target="/word/numbering.xml" Id="Rad32f51c422f4df3" /><Relationship Type="http://schemas.openxmlformats.org/officeDocument/2006/relationships/settings" Target="/word/settings.xml" Id="R70e22f6a19644646" /><Relationship Type="http://schemas.openxmlformats.org/officeDocument/2006/relationships/image" Target="/word/media/432a4e2c-1ed3-4d98-b661-e7eb45bc179b.png" Id="Re14982de1659464d" /></Relationships>
</file>