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614ca73f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95e4d3c6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13488d0344790" /><Relationship Type="http://schemas.openxmlformats.org/officeDocument/2006/relationships/numbering" Target="/word/numbering.xml" Id="R9ec77e84c2774d7b" /><Relationship Type="http://schemas.openxmlformats.org/officeDocument/2006/relationships/settings" Target="/word/settings.xml" Id="R6ef2bdf6336044fb" /><Relationship Type="http://schemas.openxmlformats.org/officeDocument/2006/relationships/image" Target="/word/media/f2a3647b-efc8-407b-ac95-df9d8c48a009.png" Id="R553895e4d3c64e09" /></Relationships>
</file>