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e88b487f7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7eca43a74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Zehna,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12b50f67142a9" /><Relationship Type="http://schemas.openxmlformats.org/officeDocument/2006/relationships/numbering" Target="/word/numbering.xml" Id="Rc433fd5551ec44b2" /><Relationship Type="http://schemas.openxmlformats.org/officeDocument/2006/relationships/settings" Target="/word/settings.xml" Id="R8dc8066e2e6447b3" /><Relationship Type="http://schemas.openxmlformats.org/officeDocument/2006/relationships/image" Target="/word/media/b61a5556-4e97-4857-92ad-ebbcc58c6d62.png" Id="R5b67eca43a744fc0" /></Relationships>
</file>