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719f5b55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9244d282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Zehntel,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122180fd4215" /><Relationship Type="http://schemas.openxmlformats.org/officeDocument/2006/relationships/numbering" Target="/word/numbering.xml" Id="Rb970a402b6c34596" /><Relationship Type="http://schemas.openxmlformats.org/officeDocument/2006/relationships/settings" Target="/word/settings.xml" Id="Raac1f3f398b34cbe" /><Relationship Type="http://schemas.openxmlformats.org/officeDocument/2006/relationships/image" Target="/word/media/46cce242-12a8-4152-8be5-6a39da445cc7.png" Id="Rb2d79244d2824217" /></Relationships>
</file>